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01D" w:rsidRDefault="0019401D" w:rsidP="001940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9401D" w:rsidRDefault="0019401D" w:rsidP="001940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предмету </w:t>
      </w:r>
    </w:p>
    <w:p w:rsidR="0019401D" w:rsidRDefault="0019401D" w:rsidP="0019401D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Основы духовно-нравственной культуры народов России.</w:t>
      </w:r>
    </w:p>
    <w:p w:rsidR="0019401D" w:rsidRDefault="0019401D" w:rsidP="001940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5А, 5 Б классов.</w:t>
      </w:r>
    </w:p>
    <w:tbl>
      <w:tblPr>
        <w:tblStyle w:val="a3"/>
        <w:tblpPr w:leftFromText="180" w:rightFromText="180" w:vertAnchor="text" w:horzAnchor="margin" w:tblpY="158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64"/>
        <w:gridCol w:w="2976"/>
        <w:gridCol w:w="1700"/>
        <w:gridCol w:w="1700"/>
        <w:gridCol w:w="1558"/>
        <w:gridCol w:w="1417"/>
      </w:tblGrid>
      <w:tr w:rsidR="0019401D" w:rsidTr="00A24A74">
        <w:tc>
          <w:tcPr>
            <w:tcW w:w="5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1D" w:rsidRDefault="0019401D" w:rsidP="00A24A7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1D" w:rsidRDefault="0019401D" w:rsidP="00A24A7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ЭОР</w:t>
            </w:r>
          </w:p>
          <w:p w:rsidR="0019401D" w:rsidRDefault="0019401D" w:rsidP="00A24A7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1D" w:rsidRDefault="0019401D" w:rsidP="00A24A7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1D" w:rsidRDefault="0019401D" w:rsidP="00A24A7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19401D" w:rsidTr="00A24A74">
        <w:tc>
          <w:tcPr>
            <w:tcW w:w="5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D" w:rsidRDefault="0019401D" w:rsidP="00A24A7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D" w:rsidRDefault="0019401D" w:rsidP="00A24A7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1D" w:rsidRDefault="0019401D" w:rsidP="00A24A7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1D" w:rsidRDefault="0019401D" w:rsidP="00A24A7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1D" w:rsidRDefault="0019401D" w:rsidP="00A24A7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1D" w:rsidRDefault="0019401D" w:rsidP="00A24A7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19401D" w:rsidTr="00A24A74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1D" w:rsidRDefault="0019401D" w:rsidP="00A24A74">
            <w:pPr>
              <w:spacing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1.Культурные традиции буддизма</w:t>
            </w:r>
          </w:p>
          <w:p w:rsidR="0019401D" w:rsidRDefault="0019401D" w:rsidP="00A24A7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1D" w:rsidRDefault="0019401D" w:rsidP="00A24A74">
            <w:pPr>
              <w:spacing w:line="240" w:lineRule="auto"/>
              <w:rPr>
                <w:rFonts w:ascii="Times New Roman" w:hAnsi="Times New Roman"/>
                <w:sz w:val="28"/>
                <w:lang w:eastAsia="ru-RU"/>
              </w:rPr>
            </w:pPr>
            <w:hyperlink r:id="rId4" w:history="1">
              <w:r>
                <w:rPr>
                  <w:rStyle w:val="a4"/>
                  <w:rFonts w:ascii="Times New Roman" w:hAnsi="Times New Roman"/>
                  <w:sz w:val="28"/>
                  <w:lang w:eastAsia="ru-RU"/>
                </w:rPr>
                <w:t>https://infourok.ru/prezentaciya-po-odnk-na-temu-kulturnie-tradicii-buddizma-klass-1858897.html</w:t>
              </w:r>
            </w:hyperlink>
          </w:p>
          <w:p w:rsidR="0019401D" w:rsidRDefault="0019401D" w:rsidP="00A24A7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1D" w:rsidRDefault="0019401D" w:rsidP="00A24A74">
            <w:pPr>
              <w:spacing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с. 120 -127 читать</w:t>
            </w:r>
          </w:p>
          <w:p w:rsidR="0019401D" w:rsidRDefault="0019401D" w:rsidP="00A24A74">
            <w:pPr>
              <w:spacing w:line="240" w:lineRule="auto"/>
              <w:rPr>
                <w:rFonts w:ascii="Times New Roman" w:hAnsi="Times New Roman"/>
                <w:sz w:val="36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д/з с. 120 -125 краткий конспект</w:t>
            </w:r>
          </w:p>
          <w:p w:rsidR="0019401D" w:rsidRDefault="0019401D" w:rsidP="00A24A7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1D" w:rsidRDefault="0019401D" w:rsidP="00A24A7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 апреля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1D" w:rsidRDefault="0019401D" w:rsidP="00A24A7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1D" w:rsidRDefault="0019401D" w:rsidP="00A24A7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  апреля</w:t>
            </w:r>
            <w:proofErr w:type="gramEnd"/>
          </w:p>
          <w:p w:rsidR="0019401D" w:rsidRDefault="0019401D" w:rsidP="00A24A7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16.00-17.00</w:t>
            </w:r>
          </w:p>
        </w:tc>
      </w:tr>
    </w:tbl>
    <w:p w:rsidR="0019401D" w:rsidRDefault="0019401D" w:rsidP="0019401D">
      <w:pPr>
        <w:jc w:val="center"/>
        <w:rPr>
          <w:rFonts w:ascii="Times New Roman" w:hAnsi="Times New Roman"/>
          <w:sz w:val="28"/>
          <w:szCs w:val="28"/>
        </w:rPr>
      </w:pPr>
    </w:p>
    <w:p w:rsidR="0019401D" w:rsidRDefault="0019401D" w:rsidP="0019401D"/>
    <w:p w:rsidR="002B735B" w:rsidRDefault="002B735B"/>
    <w:sectPr w:rsidR="002B735B" w:rsidSect="001940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5F"/>
    <w:rsid w:val="0019401D"/>
    <w:rsid w:val="002B735B"/>
    <w:rsid w:val="004D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3D27A-81DF-4A98-ACA8-142BF208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01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01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94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po-odnk-na-temu-kulturnie-tradicii-buddizma-klass-18588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2020-04-06T06:48:00Z</dcterms:created>
  <dcterms:modified xsi:type="dcterms:W3CDTF">2020-04-06T06:48:00Z</dcterms:modified>
</cp:coreProperties>
</file>